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08" w:rsidRPr="000E28B1" w:rsidRDefault="00F12708" w:rsidP="00F127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17CE4XO2 –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DISASTER MITIGATION AND MANAGEMENT</w:t>
      </w:r>
    </w:p>
    <w:bookmarkEnd w:id="0"/>
    <w:p w:rsidR="00F12708" w:rsidRDefault="00F12708" w:rsidP="00F12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918"/>
        <w:gridCol w:w="3734"/>
        <w:gridCol w:w="1794"/>
      </w:tblGrid>
      <w:tr w:rsidR="00F12708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Category: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Open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2708" w:rsidRPr="00E13A45" w:rsidTr="00B053D3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F12708" w:rsidRPr="00E13A45" w:rsidTr="00B053D3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Environmental Studies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12708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708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708" w:rsidRPr="005B2776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12708" w:rsidRPr="00E13A45" w:rsidTr="00B053D3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E13A45" w:rsidRDefault="00F12708" w:rsidP="00B05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12708" w:rsidRDefault="00F12708" w:rsidP="00F12708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698"/>
        <w:gridCol w:w="7848"/>
      </w:tblGrid>
      <w:tr w:rsidR="00F12708" w:rsidTr="00B053D3">
        <w:trPr>
          <w:trHeight w:val="427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708" w:rsidRDefault="00F12708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Objectives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596955" w:rsidRDefault="00F12708" w:rsidP="00F12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55">
              <w:rPr>
                <w:rFonts w:ascii="Times New Roman" w:hAnsi="Times New Roman" w:cs="Times New Roman"/>
                <w:sz w:val="24"/>
                <w:szCs w:val="24"/>
              </w:rPr>
              <w:t xml:space="preserve">To give the basic knowledge of Environmental Hazards and disasters.  </w:t>
            </w:r>
          </w:p>
          <w:p w:rsidR="00F12708" w:rsidRDefault="00F12708" w:rsidP="00F12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95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understand </w:t>
            </w:r>
            <w:r w:rsidRPr="00596955">
              <w:rPr>
                <w:rFonts w:ascii="Times New Roman" w:hAnsi="Times New Roman" w:cs="Times New Roman"/>
                <w:sz w:val="24"/>
                <w:szCs w:val="24"/>
              </w:rPr>
              <w:t xml:space="preserve">the basics of Endogenous and Exogenous hazards </w:t>
            </w:r>
          </w:p>
          <w:p w:rsidR="00F12708" w:rsidRDefault="00F12708" w:rsidP="00F12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distinguish various concepts of soil erosion.</w:t>
            </w:r>
          </w:p>
          <w:p w:rsidR="00F12708" w:rsidRDefault="00F12708" w:rsidP="00F12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596955">
              <w:rPr>
                <w:rFonts w:ascii="Times New Roman" w:hAnsi="Times New Roman" w:cs="Times New Roman"/>
                <w:sz w:val="24"/>
                <w:szCs w:val="24"/>
              </w:rPr>
              <w:t>give a suitable picture on the different types of hazard and disaster mitigat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methods.</w:t>
            </w:r>
          </w:p>
          <w:p w:rsidR="00F12708" w:rsidRDefault="00F12708" w:rsidP="00F12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indicate emerging approaches in disaster mitigation.</w:t>
            </w:r>
          </w:p>
          <w:p w:rsidR="00F12708" w:rsidRPr="00596955" w:rsidRDefault="00F12708" w:rsidP="00F1270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know </w:t>
            </w:r>
            <w:r w:rsidRPr="00596955">
              <w:rPr>
                <w:rFonts w:ascii="Times New Roman" w:hAnsi="Times New Roman" w:cs="Times New Roman"/>
                <w:sz w:val="24"/>
                <w:szCs w:val="24"/>
              </w:rPr>
              <w:t>some case studies related to disasters.</w:t>
            </w:r>
          </w:p>
        </w:tc>
      </w:tr>
      <w:tr w:rsidR="00F12708" w:rsidTr="00B053D3">
        <w:trPr>
          <w:trHeight w:val="144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2708" w:rsidRDefault="00F12708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08" w:rsidRDefault="00F12708" w:rsidP="00B053D3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126FFC" w:rsidRDefault="00F12708" w:rsidP="00B053D3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sz w:val="24"/>
              </w:rPr>
              <w:t xml:space="preserve">Hazards and disasters and different approaches to disaster and 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their </w:t>
            </w:r>
            <w:r w:rsidRPr="00126FFC">
              <w:rPr>
                <w:rFonts w:ascii="Times New Roman" w:hAnsi="Times New Roman" w:cs="Times New Roman"/>
                <w:iCs/>
                <w:sz w:val="24"/>
              </w:rPr>
              <w:t>mitigation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F12708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708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708" w:rsidRDefault="00F12708" w:rsidP="00B053D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126FFC" w:rsidRDefault="00F12708" w:rsidP="00B053D3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caps/>
                <w:sz w:val="24"/>
              </w:rPr>
              <w:t>t</w:t>
            </w:r>
            <w:r w:rsidRPr="00126FFC">
              <w:rPr>
                <w:rFonts w:ascii="Times New Roman" w:hAnsi="Times New Roman" w:cs="Times New Roman"/>
                <w:iCs/>
                <w:sz w:val="24"/>
              </w:rPr>
              <w:t>ypes of disasters, exogenous disasters and their effects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F12708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708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708" w:rsidRDefault="00F12708" w:rsidP="00B053D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126FFC" w:rsidRDefault="00F12708" w:rsidP="00B053D3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sz w:val="24"/>
              </w:rPr>
              <w:t>Endogenous disasters and their effects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F12708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708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708" w:rsidRDefault="00F12708" w:rsidP="00B053D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126FFC" w:rsidRDefault="00F12708" w:rsidP="00B053D3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sz w:val="24"/>
              </w:rPr>
              <w:t>Man induced disasters and their effects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F12708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2708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708" w:rsidRDefault="00F12708" w:rsidP="00B053D3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126FFC" w:rsidRDefault="00F12708" w:rsidP="00B053D3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sz w:val="24"/>
              </w:rPr>
              <w:t>Disaster management through engineering applications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</w:tr>
      <w:tr w:rsidR="00F12708" w:rsidTr="00B053D3">
        <w:trPr>
          <w:trHeight w:val="14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08" w:rsidRDefault="00F12708" w:rsidP="00B053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08" w:rsidRDefault="00F12708" w:rsidP="00B053D3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Pr="00126FFC" w:rsidRDefault="00F12708" w:rsidP="00B053D3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126FFC">
              <w:rPr>
                <w:rFonts w:ascii="Times New Roman" w:hAnsi="Times New Roman" w:cs="Times New Roman"/>
                <w:iCs/>
                <w:sz w:val="24"/>
              </w:rPr>
              <w:t>Case study on disasters in national and international level.</w:t>
            </w:r>
          </w:p>
        </w:tc>
      </w:tr>
      <w:tr w:rsidR="00F12708" w:rsidTr="00B053D3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08" w:rsidRDefault="00F12708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F12708" w:rsidRDefault="00F12708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Default="00F12708" w:rsidP="00B053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12708" w:rsidRDefault="00F12708" w:rsidP="00B053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UNIT-I</w:t>
            </w:r>
          </w:p>
          <w:p w:rsidR="00F12708" w:rsidRPr="00126FFC" w:rsidRDefault="00F12708" w:rsidP="00B053D3">
            <w:pPr>
              <w:pStyle w:val="NoSpacing"/>
              <w:spacing w:line="276" w:lineRule="auto"/>
              <w:ind w:left="-40"/>
              <w:jc w:val="both"/>
              <w:rPr>
                <w:rFonts w:ascii="Times New Roman" w:hAnsi="Times New Roman"/>
                <w:b/>
                <w:szCs w:val="24"/>
              </w:rPr>
            </w:pPr>
            <w:r w:rsidRPr="00126FFC">
              <w:rPr>
                <w:rFonts w:ascii="Times New Roman" w:hAnsi="Times New Roman"/>
                <w:b/>
                <w:szCs w:val="24"/>
              </w:rPr>
              <w:t>ENVIRONMENTAL HAZARDS &amp; DISASTERS:</w:t>
            </w:r>
            <w:r w:rsidRPr="00176A59">
              <w:rPr>
                <w:rFonts w:ascii="Times New Roman" w:hAnsi="Times New Roman"/>
                <w:szCs w:val="24"/>
              </w:rPr>
              <w:t xml:space="preserve"> Meaning of Environmental hazards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>Environmental Disasters Environmental stress</w:t>
            </w:r>
            <w:r w:rsidRPr="001B4D80">
              <w:rPr>
                <w:rFonts w:ascii="Times New Roman" w:hAnsi="Times New Roman"/>
                <w:szCs w:val="24"/>
              </w:rPr>
              <w:t xml:space="preserve">  –</w:t>
            </w:r>
            <w:r w:rsidRPr="00176A59">
              <w:rPr>
                <w:rFonts w:ascii="Times New Roman" w:hAnsi="Times New Roman"/>
                <w:szCs w:val="24"/>
              </w:rPr>
              <w:t xml:space="preserve"> Concept of Environmental Hazards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Different approaches </w:t>
            </w:r>
            <w:r>
              <w:rPr>
                <w:rFonts w:ascii="Times New Roman" w:hAnsi="Times New Roman"/>
                <w:szCs w:val="24"/>
              </w:rPr>
              <w:t>and</w:t>
            </w:r>
            <w:r w:rsidRPr="00176A59">
              <w:rPr>
                <w:rFonts w:ascii="Times New Roman" w:hAnsi="Times New Roman"/>
                <w:szCs w:val="24"/>
              </w:rPr>
              <w:t xml:space="preserve"> relation with human Ecology - Landscape Approach </w:t>
            </w:r>
            <w:r w:rsidRPr="001B4D80">
              <w:rPr>
                <w:rFonts w:ascii="Times New Roman" w:hAnsi="Times New Roman"/>
                <w:szCs w:val="24"/>
              </w:rPr>
              <w:t>–</w:t>
            </w:r>
            <w:hyperlink r:id="rId6" w:tgtFrame="_top" w:history="1">
              <w:r w:rsidRPr="00176A59">
                <w:rPr>
                  <w:rFonts w:ascii="Times New Roman" w:hAnsi="Times New Roman"/>
                  <w:szCs w:val="24"/>
                </w:rPr>
                <w:t>Ecosystem</w:t>
              </w:r>
            </w:hyperlink>
            <w:r w:rsidRPr="00176A59">
              <w:rPr>
                <w:rFonts w:ascii="Times New Roman" w:hAnsi="Times New Roman"/>
                <w:szCs w:val="24"/>
              </w:rPr>
              <w:t xml:space="preserve"> Approach </w:t>
            </w:r>
            <w:r w:rsidRPr="001B4D80">
              <w:rPr>
                <w:rFonts w:ascii="Times New Roman" w:hAnsi="Times New Roman"/>
                <w:szCs w:val="24"/>
              </w:rPr>
              <w:t xml:space="preserve">  –</w:t>
            </w:r>
            <w:r w:rsidRPr="00176A59">
              <w:rPr>
                <w:rFonts w:ascii="Times New Roman" w:hAnsi="Times New Roman"/>
                <w:szCs w:val="24"/>
              </w:rPr>
              <w:t xml:space="preserve"> Perception approach </w:t>
            </w:r>
            <w:r w:rsidRPr="001B4D80">
              <w:rPr>
                <w:rFonts w:ascii="Times New Roman" w:hAnsi="Times New Roman"/>
                <w:szCs w:val="24"/>
              </w:rPr>
              <w:t xml:space="preserve">  –</w:t>
            </w:r>
            <w:r w:rsidRPr="00176A59">
              <w:rPr>
                <w:rFonts w:ascii="Times New Roman" w:hAnsi="Times New Roman"/>
                <w:szCs w:val="24"/>
              </w:rPr>
              <w:t xml:space="preserve"> Human ecology &amp; its application in geographical researches.</w:t>
            </w:r>
          </w:p>
          <w:p w:rsidR="00F12708" w:rsidRDefault="00F12708" w:rsidP="00B053D3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76A59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b/>
                <w:szCs w:val="24"/>
              </w:rPr>
              <w:t>UNIT –II</w:t>
            </w:r>
          </w:p>
          <w:p w:rsidR="00F12708" w:rsidRDefault="00F12708" w:rsidP="00B053D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126FFC">
              <w:rPr>
                <w:rFonts w:ascii="Times New Roman" w:hAnsi="Times New Roman"/>
                <w:b/>
                <w:szCs w:val="24"/>
              </w:rPr>
              <w:t>TYPES OF ENVIRONMENTAL HAZARDS &amp; DISASTERS:</w:t>
            </w:r>
            <w:r w:rsidRPr="00176A59">
              <w:rPr>
                <w:rFonts w:ascii="Times New Roman" w:hAnsi="Times New Roman"/>
                <w:szCs w:val="24"/>
              </w:rPr>
              <w:t xml:space="preserve"> Natural hazards and Disasters </w:t>
            </w:r>
            <w:r w:rsidRPr="001A5E6E">
              <w:rPr>
                <w:rFonts w:ascii="Times New Roman" w:hAnsi="Times New Roman"/>
                <w:szCs w:val="24"/>
              </w:rPr>
              <w:t xml:space="preserve">  –</w:t>
            </w:r>
            <w:r w:rsidRPr="00176A59">
              <w:rPr>
                <w:rFonts w:ascii="Times New Roman" w:hAnsi="Times New Roman"/>
                <w:szCs w:val="24"/>
              </w:rPr>
              <w:t xml:space="preserve"> Man induced hazards &amp; </w:t>
            </w:r>
            <w:proofErr w:type="gramStart"/>
            <w:r w:rsidRPr="00176A59">
              <w:rPr>
                <w:rFonts w:ascii="Times New Roman" w:hAnsi="Times New Roman"/>
                <w:szCs w:val="24"/>
              </w:rPr>
              <w:t>Disasters</w:t>
            </w:r>
            <w:r>
              <w:rPr>
                <w:rFonts w:ascii="Times New Roman" w:hAnsi="Times New Roman"/>
                <w:szCs w:val="24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176A59">
              <w:rPr>
                <w:rFonts w:ascii="Times New Roman" w:hAnsi="Times New Roman"/>
                <w:szCs w:val="24"/>
              </w:rPr>
              <w:t>Natural Hazards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Planetary Hazards/ Disasters 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Extra Planetary Hazards/ disasters Planetary Hazards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Endogenous Hazards 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Exogenous Hazards Endogenous Hazards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76A5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176A59">
              <w:rPr>
                <w:rFonts w:ascii="Times New Roman" w:hAnsi="Times New Roman"/>
                <w:szCs w:val="24"/>
              </w:rPr>
              <w:t xml:space="preserve"> </w:t>
            </w:r>
          </w:p>
          <w:p w:rsidR="00F12708" w:rsidRPr="00176A59" w:rsidRDefault="00F12708" w:rsidP="00B053D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176A59">
              <w:rPr>
                <w:rFonts w:ascii="Times New Roman" w:hAnsi="Times New Roman"/>
                <w:szCs w:val="24"/>
              </w:rPr>
              <w:t>Volcanic Eruption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 Earthquakes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 Landslides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>Volcanic Hazards/ Disasters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76A5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176A59">
              <w:rPr>
                <w:rFonts w:ascii="Times New Roman" w:hAnsi="Times New Roman"/>
                <w:szCs w:val="24"/>
              </w:rPr>
              <w:t xml:space="preserve">Causes and distribution of Volcanoes  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 Environmental impacts of volcanic </w:t>
            </w:r>
            <w:r w:rsidRPr="00176A59">
              <w:rPr>
                <w:rFonts w:ascii="Times New Roman" w:hAnsi="Times New Roman"/>
                <w:szCs w:val="24"/>
              </w:rPr>
              <w:lastRenderedPageBreak/>
              <w:t xml:space="preserve">eruptions </w:t>
            </w:r>
            <w:r>
              <w:rPr>
                <w:rFonts w:ascii="Times New Roman" w:hAnsi="Times New Roman"/>
                <w:szCs w:val="24"/>
              </w:rPr>
              <w:t xml:space="preserve">– </w:t>
            </w:r>
            <w:r w:rsidRPr="00176A59">
              <w:rPr>
                <w:rFonts w:ascii="Times New Roman" w:hAnsi="Times New Roman"/>
                <w:szCs w:val="24"/>
              </w:rPr>
              <w:t xml:space="preserve">Earthquake Hazards/ Disasters 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Causes of Earthquakes 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Distribution of earthquakes 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Hazardous effects of  earthquakes 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Human adjustment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176A59">
              <w:rPr>
                <w:rFonts w:ascii="Times New Roman" w:hAnsi="Times New Roman"/>
                <w:szCs w:val="24"/>
              </w:rPr>
              <w:t xml:space="preserve"> Perception &amp; mitigation of earthquake.</w:t>
            </w:r>
          </w:p>
          <w:p w:rsidR="00F12708" w:rsidRDefault="00F12708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08" w:rsidRPr="00856E8C" w:rsidRDefault="00F12708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59">
              <w:rPr>
                <w:rFonts w:ascii="Times New Roman" w:hAnsi="Times New Roman" w:cs="Times New Roman"/>
                <w:b/>
                <w:sz w:val="24"/>
                <w:szCs w:val="24"/>
              </w:rPr>
              <w:t>UNIT –III</w:t>
            </w:r>
          </w:p>
          <w:p w:rsidR="00F12708" w:rsidRDefault="00F12708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EXOGENOUS HAZARDS AND</w:t>
            </w:r>
            <w:r w:rsidRPr="00850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DISASTERS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Infrequent events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Cumulative atmospheric hazards/ disasters Infrequent events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Cyclones – Lightning – Hailstorms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708" w:rsidRDefault="00F12708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08" w:rsidRPr="00176A59" w:rsidRDefault="00F12708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6E">
              <w:rPr>
                <w:rFonts w:ascii="Times New Roman" w:hAnsi="Times New Roman" w:cs="Times New Roman"/>
                <w:b/>
                <w:sz w:val="24"/>
                <w:szCs w:val="24"/>
              </w:rPr>
              <w:t>CYCLONES: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Tropical cyclones &amp; Local storms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Destruction by tropical cyclones &amp; local storms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Causes – 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Distribution human adjustment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Perception &amp; mitigation)Cumulat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ive atmospheric hazards and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disasters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Floods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Droughts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Cold waves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Heat waves. Floods: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Causes of floods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Flood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control measures (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Human adjustment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Perception &amp; mitigation)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Droughts: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Impacts of droughts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Drought control measures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Extra P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netary Hazards/ Disasters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708" w:rsidRPr="00176A59" w:rsidRDefault="00F12708" w:rsidP="00B05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08" w:rsidRPr="00176A59" w:rsidRDefault="00F12708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76A5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F12708" w:rsidRPr="00176A59" w:rsidRDefault="00F12708" w:rsidP="00B053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B5">
              <w:rPr>
                <w:rFonts w:ascii="Times New Roman" w:hAnsi="Times New Roman" w:cs="Times New Roman"/>
                <w:b/>
                <w:sz w:val="24"/>
                <w:szCs w:val="24"/>
              </w:rPr>
              <w:t>SOIL EROSION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Mechanics &amp; forms of Soil Erosion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Factors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causes of Soil Erosion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Conservation measures of Soil Erosion. Chemical hazards/ disasters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Release of toxic chemicals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nuclear explosion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Sedimentation processes. Sedimentation processes: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Global Sedimentation problems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Regional Sedimentation problems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Sedimentation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Environmental problems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Corrective measures of Erosion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 xml:space="preserve"> Sedimentation. Biological hazards/ disasters: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6A59">
              <w:rPr>
                <w:rFonts w:ascii="Times New Roman" w:hAnsi="Times New Roman" w:cs="Times New Roman"/>
                <w:sz w:val="24"/>
                <w:szCs w:val="24"/>
              </w:rPr>
              <w:t>Population Explosion.</w:t>
            </w:r>
          </w:p>
          <w:p w:rsidR="00F12708" w:rsidRDefault="00F12708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08" w:rsidRPr="00176A59" w:rsidRDefault="00F12708" w:rsidP="00B053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59">
              <w:rPr>
                <w:rFonts w:ascii="Times New Roman" w:hAnsi="Times New Roman" w:cs="Times New Roman"/>
                <w:b/>
                <w:sz w:val="24"/>
                <w:szCs w:val="24"/>
              </w:rPr>
              <w:t>UNIT –V</w:t>
            </w:r>
          </w:p>
          <w:p w:rsidR="00F12708" w:rsidRDefault="00F12708" w:rsidP="00B053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B">
              <w:rPr>
                <w:rFonts w:ascii="Times New Roman" w:hAnsi="Times New Roman" w:cs="Times New Roman"/>
                <w:b/>
                <w:sz w:val="24"/>
                <w:szCs w:val="24"/>
              </w:rPr>
              <w:t>EMERGING APPROACHES IN DISASTER MANAGEMENT: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2708" w:rsidRDefault="00F12708" w:rsidP="00B053D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Stages</w:t>
            </w:r>
          </w:p>
          <w:p w:rsidR="00F12708" w:rsidRDefault="00F12708" w:rsidP="00F1270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Pre- disaster stage (preparedness).</w:t>
            </w:r>
          </w:p>
          <w:p w:rsidR="00F12708" w:rsidRDefault="00F12708" w:rsidP="00F1270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Stage.</w:t>
            </w:r>
          </w:p>
          <w:p w:rsidR="00F12708" w:rsidRPr="005B4274" w:rsidRDefault="00F12708" w:rsidP="00F1270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Post Disaster stage-Rehabilitation.</w:t>
            </w:r>
          </w:p>
          <w:p w:rsidR="00F12708" w:rsidRPr="00176A59" w:rsidRDefault="00F12708" w:rsidP="00B053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76A5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:rsidR="00F12708" w:rsidRDefault="00F12708" w:rsidP="00B05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8BB">
              <w:rPr>
                <w:rFonts w:ascii="Times New Roman" w:hAnsi="Times New Roman" w:cs="Times New Roman"/>
                <w:b/>
                <w:sz w:val="24"/>
                <w:szCs w:val="24"/>
              </w:rPr>
              <w:t>CASE STUDIES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708" w:rsidRPr="005B4274" w:rsidRDefault="00F12708" w:rsidP="00F1270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Bhuj Earthquake – Gujarat 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708" w:rsidRPr="005B4274" w:rsidRDefault="00F12708" w:rsidP="00F1270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Indian Ocean earthquake and Tsunami, 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708" w:rsidRPr="005B4274" w:rsidRDefault="00F12708" w:rsidP="00F1270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Chernobyl disaster, Ukraine 1986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708" w:rsidRPr="005B4274" w:rsidRDefault="00F12708" w:rsidP="00F1270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Bhopal Gas tragedy, 1984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708" w:rsidRPr="005B4274" w:rsidRDefault="00F12708" w:rsidP="00F1270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Kerala Floods, 2018.</w:t>
            </w:r>
          </w:p>
          <w:p w:rsidR="00F12708" w:rsidRPr="00E23569" w:rsidRDefault="00F12708" w:rsidP="00B05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708" w:rsidRDefault="00F12708" w:rsidP="00F12708"/>
    <w:p w:rsidR="00F12708" w:rsidRDefault="00F12708">
      <w:r>
        <w:br w:type="page"/>
      </w:r>
    </w:p>
    <w:p w:rsidR="00F12708" w:rsidRDefault="00F12708" w:rsidP="00F12708"/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931"/>
        <w:gridCol w:w="8546"/>
      </w:tblGrid>
      <w:tr w:rsidR="00F12708" w:rsidTr="00B053D3">
        <w:trPr>
          <w:trHeight w:val="266"/>
          <w:jc w:val="center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708" w:rsidRDefault="00F12708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708" w:rsidRDefault="00F12708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Textbooks </w:t>
            </w:r>
          </w:p>
          <w:p w:rsidR="00F12708" w:rsidRDefault="00F12708" w:rsidP="00B05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:rsidR="00F12708" w:rsidRDefault="00F12708" w:rsidP="00B0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8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08" w:rsidRDefault="00F12708" w:rsidP="00B053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2708" w:rsidRPr="005B4274" w:rsidRDefault="00F12708" w:rsidP="00B053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TEXTBOOKS:</w:t>
            </w:r>
          </w:p>
          <w:p w:rsidR="00F12708" w:rsidRPr="005B4274" w:rsidRDefault="00F12708" w:rsidP="00F12708">
            <w:pPr>
              <w:pStyle w:val="ListParagraph"/>
              <w:numPr>
                <w:ilvl w:val="0"/>
                <w:numId w:val="1"/>
              </w:numPr>
              <w:spacing w:after="0"/>
              <w:ind w:right="105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 xml:space="preserve">Disaster Management by </w:t>
            </w:r>
            <w:proofErr w:type="spellStart"/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Rajib</w:t>
            </w:r>
            <w:proofErr w:type="spellEnd"/>
            <w:r w:rsidRPr="005B4274">
              <w:rPr>
                <w:rFonts w:ascii="Times New Roman" w:hAnsi="Times New Roman" w:cs="Times New Roman"/>
                <w:sz w:val="24"/>
                <w:szCs w:val="24"/>
              </w:rPr>
              <w:t xml:space="preserve"> Shah, Universities Press, India, 2003</w:t>
            </w:r>
          </w:p>
          <w:p w:rsidR="00F12708" w:rsidRPr="005B4274" w:rsidRDefault="00F12708" w:rsidP="00F1270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sz w:val="24"/>
                <w:szCs w:val="24"/>
              </w:rPr>
              <w:t xml:space="preserve">Disaster Science and Management by </w:t>
            </w:r>
            <w:proofErr w:type="spellStart"/>
            <w:r w:rsidRPr="005B4274">
              <w:rPr>
                <w:rFonts w:ascii="Times New Roman" w:hAnsi="Times New Roman" w:cs="Times New Roman"/>
                <w:sz w:val="24"/>
                <w:szCs w:val="24"/>
              </w:rPr>
              <w:t>Tushar</w:t>
            </w:r>
            <w:proofErr w:type="spellEnd"/>
            <w:r w:rsidRPr="005B4274">
              <w:rPr>
                <w:rFonts w:ascii="Times New Roman" w:hAnsi="Times New Roman" w:cs="Times New Roman"/>
                <w:sz w:val="24"/>
                <w:szCs w:val="24"/>
              </w:rPr>
              <w:t xml:space="preserve"> Bhattacharya, TMH Publications.</w:t>
            </w:r>
          </w:p>
          <w:p w:rsidR="00F12708" w:rsidRPr="005B4274" w:rsidRDefault="00F12708" w:rsidP="00F12708">
            <w:pPr>
              <w:pStyle w:val="ListParagraph"/>
              <w:numPr>
                <w:ilvl w:val="0"/>
                <w:numId w:val="1"/>
              </w:numPr>
              <w:spacing w:after="0"/>
              <w:ind w:right="105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Disaster Mitigation: Experiences and Reflections </w:t>
            </w:r>
            <w:r w:rsidRPr="005B4274">
              <w:rPr>
                <w:rStyle w:val="itemsummarytitleby1"/>
                <w:rFonts w:ascii="Times New Roman" w:eastAsiaTheme="majorEastAsia" w:hAnsi="Times New Roman" w:cs="Times New Roman"/>
                <w:sz w:val="24"/>
                <w:szCs w:val="24"/>
              </w:rPr>
              <w:t>by </w:t>
            </w:r>
            <w:proofErr w:type="spellStart"/>
            <w:r w:rsidRPr="005B4274">
              <w:fldChar w:fldCharType="begin"/>
            </w:r>
            <w:r w:rsidRPr="005B427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"http://www.flipkart.com/author/pardeep-sahni/" </w:instrText>
            </w:r>
            <w:r w:rsidRPr="005B4274">
              <w:fldChar w:fldCharType="separate"/>
            </w:r>
            <w:r w:rsidRPr="005B4274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Pardeep</w:t>
            </w:r>
            <w:proofErr w:type="spellEnd"/>
            <w:r w:rsidRPr="005B4274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4274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Sahni</w:t>
            </w:r>
            <w:proofErr w:type="spellEnd"/>
            <w:r w:rsidRPr="005B4274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5B4274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12708" w:rsidRPr="005B4274" w:rsidRDefault="00F12708" w:rsidP="00F12708">
            <w:pPr>
              <w:pStyle w:val="ListParagraph"/>
              <w:numPr>
                <w:ilvl w:val="0"/>
                <w:numId w:val="1"/>
              </w:numPr>
              <w:spacing w:after="0"/>
              <w:ind w:right="105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Natural Hazards and Disasters by Donald Hyndman and David Hyndman – </w:t>
            </w:r>
            <w:proofErr w:type="spellStart"/>
            <w:r w:rsidRPr="005B4274">
              <w:rPr>
                <w:rFonts w:ascii="Times New Roman" w:hAnsi="Times New Roman" w:cs="Times New Roman"/>
                <w:bCs/>
                <w:sz w:val="24"/>
                <w:szCs w:val="24"/>
              </w:rPr>
              <w:t>Cengage</w:t>
            </w:r>
            <w:proofErr w:type="spellEnd"/>
            <w:r w:rsidRPr="005B4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Learning.</w:t>
            </w:r>
          </w:p>
          <w:p w:rsidR="00F12708" w:rsidRPr="005B4274" w:rsidRDefault="00F12708" w:rsidP="00B05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08" w:rsidRPr="005B4274" w:rsidRDefault="00F12708" w:rsidP="00B053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274">
              <w:rPr>
                <w:rFonts w:ascii="Times New Roman" w:hAnsi="Times New Roman" w:cs="Times New Roman"/>
                <w:b/>
                <w:sz w:val="24"/>
                <w:szCs w:val="24"/>
              </w:rPr>
              <w:t>REFERENCES:</w:t>
            </w:r>
          </w:p>
          <w:p w:rsidR="00F12708" w:rsidRPr="005B4274" w:rsidRDefault="00F12708" w:rsidP="00F1270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Cs w:val="24"/>
              </w:rPr>
            </w:pPr>
            <w:r w:rsidRPr="005B4274">
              <w:rPr>
                <w:rFonts w:ascii="Times New Roman" w:hAnsi="Times New Roman"/>
                <w:szCs w:val="24"/>
              </w:rPr>
              <w:t xml:space="preserve">The Environment as Hazards by </w:t>
            </w:r>
            <w:proofErr w:type="spellStart"/>
            <w:r w:rsidRPr="005B4274">
              <w:rPr>
                <w:rFonts w:ascii="Times New Roman" w:hAnsi="Times New Roman"/>
                <w:szCs w:val="24"/>
              </w:rPr>
              <w:t>Kates</w:t>
            </w:r>
            <w:proofErr w:type="spellEnd"/>
            <w:r w:rsidRPr="005B4274">
              <w:rPr>
                <w:rFonts w:ascii="Times New Roman" w:hAnsi="Times New Roman"/>
                <w:szCs w:val="24"/>
              </w:rPr>
              <w:t>, B.I and White, G.F, Oxford Publishers, New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B4274">
              <w:rPr>
                <w:rFonts w:ascii="Times New Roman" w:hAnsi="Times New Roman"/>
                <w:szCs w:val="24"/>
              </w:rPr>
              <w:t>York, 1978.</w:t>
            </w:r>
          </w:p>
          <w:p w:rsidR="00F12708" w:rsidRPr="005B4274" w:rsidRDefault="00F12708" w:rsidP="00F1270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Cs w:val="24"/>
              </w:rPr>
            </w:pPr>
            <w:r w:rsidRPr="005B4274">
              <w:rPr>
                <w:rFonts w:ascii="Times New Roman" w:hAnsi="Times New Roman"/>
                <w:szCs w:val="24"/>
              </w:rPr>
              <w:t xml:space="preserve">Disaster Management by R.B. Singh (Ed), </w:t>
            </w:r>
            <w:proofErr w:type="spellStart"/>
            <w:r w:rsidRPr="005B4274">
              <w:rPr>
                <w:rFonts w:ascii="Times New Roman" w:hAnsi="Times New Roman"/>
                <w:szCs w:val="24"/>
              </w:rPr>
              <w:t>Rawat</w:t>
            </w:r>
            <w:proofErr w:type="spellEnd"/>
            <w:r w:rsidRPr="005B4274">
              <w:rPr>
                <w:rFonts w:ascii="Times New Roman" w:hAnsi="Times New Roman"/>
                <w:szCs w:val="24"/>
              </w:rPr>
              <w:t xml:space="preserve"> Publication, New Delhi, 2000.</w:t>
            </w:r>
          </w:p>
          <w:p w:rsidR="00F12708" w:rsidRPr="005B4274" w:rsidRDefault="00F12708" w:rsidP="00F1270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Cs w:val="24"/>
              </w:rPr>
            </w:pPr>
            <w:r w:rsidRPr="005B4274">
              <w:rPr>
                <w:rFonts w:ascii="Times New Roman" w:hAnsi="Times New Roman"/>
                <w:szCs w:val="24"/>
              </w:rPr>
              <w:t>Disaster Management by H.K. Gupta (Ed), Universities Press, India, 2003.</w:t>
            </w:r>
          </w:p>
          <w:p w:rsidR="00F12708" w:rsidRPr="005B4274" w:rsidRDefault="00F12708" w:rsidP="00F12708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Cs w:val="24"/>
              </w:rPr>
            </w:pPr>
            <w:r w:rsidRPr="005B4274">
              <w:rPr>
                <w:rFonts w:ascii="Times New Roman" w:hAnsi="Times New Roman"/>
                <w:szCs w:val="24"/>
              </w:rPr>
              <w:t>Technology for Disaster Mitigation in India (INCED) by R.B. Singh,,</w:t>
            </w:r>
          </w:p>
          <w:p w:rsidR="00F12708" w:rsidRPr="005B4274" w:rsidRDefault="00F12708" w:rsidP="00B053D3">
            <w:pPr>
              <w:pStyle w:val="NoSpacing"/>
              <w:spacing w:line="276" w:lineRule="auto"/>
              <w:ind w:left="900"/>
              <w:rPr>
                <w:rFonts w:ascii="Times New Roman" w:hAnsi="Times New Roman"/>
                <w:szCs w:val="24"/>
              </w:rPr>
            </w:pPr>
            <w:r w:rsidRPr="005B4274">
              <w:rPr>
                <w:rFonts w:ascii="Times New Roman" w:hAnsi="Times New Roman"/>
                <w:szCs w:val="24"/>
              </w:rPr>
              <w:t xml:space="preserve">University </w:t>
            </w:r>
            <w:proofErr w:type="gramStart"/>
            <w:r w:rsidRPr="005B4274">
              <w:rPr>
                <w:rFonts w:ascii="Times New Roman" w:hAnsi="Times New Roman"/>
                <w:szCs w:val="24"/>
              </w:rPr>
              <w:t>of  Tokyo</w:t>
            </w:r>
            <w:proofErr w:type="gramEnd"/>
            <w:r w:rsidRPr="005B4274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B4274">
              <w:rPr>
                <w:rFonts w:ascii="Times New Roman" w:hAnsi="Times New Roman"/>
                <w:szCs w:val="24"/>
              </w:rPr>
              <w:t>1994.</w:t>
            </w:r>
            <w:r w:rsidRPr="005B4274">
              <w:rPr>
                <w:rFonts w:ascii="Times New Roman" w:hAnsi="Times New Roman"/>
                <w:szCs w:val="24"/>
              </w:rPr>
              <w:br/>
            </w:r>
          </w:p>
        </w:tc>
      </w:tr>
    </w:tbl>
    <w:p w:rsidR="00A16433" w:rsidRDefault="00A16433"/>
    <w:sectPr w:rsidR="00A16433" w:rsidSect="005B57C0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77E1C"/>
    <w:multiLevelType w:val="hybridMultilevel"/>
    <w:tmpl w:val="9BE65F4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34AE4"/>
    <w:multiLevelType w:val="hybridMultilevel"/>
    <w:tmpl w:val="7F56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2C"/>
    <w:rsid w:val="00024A29"/>
    <w:rsid w:val="005B57C0"/>
    <w:rsid w:val="00A16433"/>
    <w:rsid w:val="00D5602C"/>
    <w:rsid w:val="00EA2251"/>
    <w:rsid w:val="00F1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270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F12708"/>
    <w:rPr>
      <w:rFonts w:ascii="Calibri" w:eastAsia="Calibri" w:hAnsi="Calibri" w:cs="Gautami"/>
    </w:rPr>
  </w:style>
  <w:style w:type="paragraph" w:styleId="NoSpacing">
    <w:name w:val="No Spacing"/>
    <w:basedOn w:val="Normal"/>
    <w:uiPriority w:val="1"/>
    <w:qFormat/>
    <w:rsid w:val="00F12708"/>
    <w:pPr>
      <w:spacing w:after="0" w:line="240" w:lineRule="auto"/>
    </w:pPr>
    <w:rPr>
      <w:rFonts w:cs="Times New Roman"/>
      <w:sz w:val="24"/>
      <w:szCs w:val="32"/>
      <w:lang w:bidi="en-US"/>
    </w:rPr>
  </w:style>
  <w:style w:type="character" w:styleId="Hyperlink">
    <w:name w:val="Hyperlink"/>
    <w:basedOn w:val="DefaultParagraphFont"/>
    <w:uiPriority w:val="99"/>
    <w:unhideWhenUsed/>
    <w:rsid w:val="00F12708"/>
    <w:rPr>
      <w:color w:val="0000FF"/>
      <w:u w:val="single"/>
    </w:rPr>
  </w:style>
  <w:style w:type="character" w:customStyle="1" w:styleId="itemsummarytitleby1">
    <w:name w:val="item_summary_title_by1"/>
    <w:basedOn w:val="DefaultParagraphFont"/>
    <w:rsid w:val="00F127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2708"/>
    <w:pPr>
      <w:ind w:left="720"/>
      <w:contextualSpacing/>
    </w:pPr>
    <w:rPr>
      <w:rFonts w:ascii="Calibri" w:eastAsia="Calibri" w:hAnsi="Calibri" w:cs="Gautami"/>
    </w:rPr>
  </w:style>
  <w:style w:type="character" w:customStyle="1" w:styleId="ListParagraphChar">
    <w:name w:val="List Paragraph Char"/>
    <w:link w:val="ListParagraph"/>
    <w:uiPriority w:val="34"/>
    <w:rsid w:val="00F12708"/>
    <w:rPr>
      <w:rFonts w:ascii="Calibri" w:eastAsia="Calibri" w:hAnsi="Calibri" w:cs="Gautami"/>
    </w:rPr>
  </w:style>
  <w:style w:type="paragraph" w:styleId="NoSpacing">
    <w:name w:val="No Spacing"/>
    <w:basedOn w:val="Normal"/>
    <w:uiPriority w:val="1"/>
    <w:qFormat/>
    <w:rsid w:val="00F12708"/>
    <w:pPr>
      <w:spacing w:after="0" w:line="240" w:lineRule="auto"/>
    </w:pPr>
    <w:rPr>
      <w:rFonts w:cs="Times New Roman"/>
      <w:sz w:val="24"/>
      <w:szCs w:val="32"/>
      <w:lang w:bidi="en-US"/>
    </w:rPr>
  </w:style>
  <w:style w:type="character" w:styleId="Hyperlink">
    <w:name w:val="Hyperlink"/>
    <w:basedOn w:val="DefaultParagraphFont"/>
    <w:uiPriority w:val="99"/>
    <w:unhideWhenUsed/>
    <w:rsid w:val="00F12708"/>
    <w:rPr>
      <w:color w:val="0000FF"/>
      <w:u w:val="single"/>
    </w:rPr>
  </w:style>
  <w:style w:type="character" w:customStyle="1" w:styleId="itemsummarytitleby1">
    <w:name w:val="item_summary_title_by1"/>
    <w:basedOn w:val="DefaultParagraphFont"/>
    <w:rsid w:val="00F12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astudychannel.com/resources/55702-Syllabus-DISASTER-MANAGEMEN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2019-03-23T16:31:00Z</dcterms:created>
  <dcterms:modified xsi:type="dcterms:W3CDTF">2019-03-23T16:32:00Z</dcterms:modified>
</cp:coreProperties>
</file>